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附件二：</w:t>
      </w:r>
    </w:p>
    <w:p>
      <w:pPr>
        <w:spacing w:after="156" w:afterLines="5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中国邮政集团有限公司湖南省分公司</w:t>
      </w:r>
    </w:p>
    <w:p>
      <w:pPr>
        <w:spacing w:after="156" w:afterLines="5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度</w:t>
      </w:r>
      <w:r>
        <w:rPr>
          <w:rFonts w:hint="eastAsia" w:ascii="黑体" w:hAnsi="黑体" w:eastAsia="黑体"/>
          <w:sz w:val="36"/>
          <w:szCs w:val="36"/>
        </w:rPr>
        <w:t>社会招聘报名表</w:t>
      </w:r>
    </w:p>
    <w:p>
      <w:pPr>
        <w:ind w:right="-94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报考岗位： _</w:t>
      </w:r>
      <w:r>
        <w:rPr>
          <w:rFonts w:ascii="宋体" w:hAnsi="宋体"/>
          <w:b/>
          <w:szCs w:val="21"/>
        </w:rPr>
        <w:t>_______</w:t>
      </w:r>
      <w:r>
        <w:rPr>
          <w:rFonts w:hint="eastAsia" w:ascii="宋体" w:hAnsi="宋体"/>
          <w:bCs/>
          <w:szCs w:val="21"/>
        </w:rPr>
        <w:t>市</w:t>
      </w:r>
      <w:r>
        <w:rPr>
          <w:rFonts w:ascii="宋体" w:hAnsi="宋体"/>
          <w:bCs/>
          <w:szCs w:val="21"/>
        </w:rPr>
        <w:t>(</w:t>
      </w:r>
      <w:r>
        <w:rPr>
          <w:rFonts w:hint="eastAsia" w:ascii="宋体" w:hAnsi="宋体"/>
          <w:bCs/>
          <w:szCs w:val="21"/>
        </w:rPr>
        <w:t>州)邮政分公司区域内农村支局个人客户经理（</w:t>
      </w:r>
      <w:r>
        <w:rPr>
          <w:rFonts w:hint="eastAsia" w:ascii="宋体" w:hAnsi="宋体"/>
          <w:bCs/>
          <w:szCs w:val="21"/>
          <w:lang w:eastAsia="zh-CN"/>
        </w:rPr>
        <w:t>大堂</w:t>
      </w:r>
      <w:r>
        <w:rPr>
          <w:rFonts w:hint="eastAsia" w:ascii="宋体" w:hAnsi="宋体"/>
          <w:bCs/>
          <w:szCs w:val="21"/>
        </w:rPr>
        <w:t>）岗.</w:t>
      </w:r>
      <w:bookmarkStart w:id="0" w:name="_GoBack"/>
      <w:bookmarkEnd w:id="0"/>
    </w:p>
    <w:p>
      <w:pPr>
        <w:ind w:right="-94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填报时间: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年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月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97"/>
        <w:gridCol w:w="20"/>
        <w:gridCol w:w="425"/>
        <w:gridCol w:w="421"/>
        <w:gridCol w:w="350"/>
        <w:gridCol w:w="71"/>
        <w:gridCol w:w="61"/>
        <w:gridCol w:w="360"/>
        <w:gridCol w:w="421"/>
        <w:gridCol w:w="64"/>
        <w:gridCol w:w="205"/>
        <w:gridCol w:w="152"/>
        <w:gridCol w:w="421"/>
        <w:gridCol w:w="421"/>
        <w:gridCol w:w="112"/>
        <w:gridCol w:w="88"/>
        <w:gridCol w:w="221"/>
        <w:gridCol w:w="421"/>
        <w:gridCol w:w="421"/>
        <w:gridCol w:w="421"/>
        <w:gridCol w:w="162"/>
        <w:gridCol w:w="259"/>
        <w:gridCol w:w="421"/>
        <w:gridCol w:w="421"/>
        <w:gridCol w:w="421"/>
        <w:gridCol w:w="89"/>
        <w:gridCol w:w="332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73" w:type="dxa"/>
            <w:gridSpan w:val="6"/>
            <w:vAlign w:val="center"/>
          </w:tcPr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曾用名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重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高</w:t>
            </w:r>
          </w:p>
        </w:tc>
        <w:tc>
          <w:tcPr>
            <w:tcW w:w="1773" w:type="dxa"/>
            <w:gridSpan w:val="6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身体状况   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ind w:leftChars="-95" w:right="-82" w:rightChars="-39" w:hanging="199" w:hanging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73" w:type="dxa"/>
            <w:gridSpan w:val="6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份 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  码</w:t>
            </w:r>
          </w:p>
        </w:tc>
        <w:tc>
          <w:tcPr>
            <w:tcW w:w="425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户口类型</w:t>
            </w:r>
          </w:p>
        </w:tc>
        <w:tc>
          <w:tcPr>
            <w:tcW w:w="34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非城镇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户口所在市州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ind w:firstLine="308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4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第二学历</w:t>
            </w:r>
          </w:p>
        </w:tc>
        <w:tc>
          <w:tcPr>
            <w:tcW w:w="34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  <w:jc w:val="center"/>
        </w:trPr>
        <w:tc>
          <w:tcPr>
            <w:tcW w:w="138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银行（基金、证券）从业资格证书</w:t>
            </w:r>
          </w:p>
        </w:tc>
        <w:tc>
          <w:tcPr>
            <w:tcW w:w="34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（填有或无）</w:t>
            </w: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服务现企业时间</w:t>
            </w:r>
          </w:p>
        </w:tc>
        <w:tc>
          <w:tcPr>
            <w:tcW w:w="7684" w:type="dxa"/>
            <w:gridSpan w:val="24"/>
            <w:vAlign w:val="center"/>
          </w:tcPr>
          <w:p>
            <w:pPr>
              <w:ind w:left="79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684" w:type="dxa"/>
            <w:gridSpan w:val="24"/>
            <w:vAlign w:val="center"/>
          </w:tcPr>
          <w:p>
            <w:pPr>
              <w:ind w:left="79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电话（家庭）</w:t>
            </w:r>
          </w:p>
        </w:tc>
        <w:tc>
          <w:tcPr>
            <w:tcW w:w="263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04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紧急情况联系人</w:t>
            </w:r>
          </w:p>
        </w:tc>
        <w:tc>
          <w:tcPr>
            <w:tcW w:w="263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背景</w:t>
            </w:r>
            <w:r>
              <w:rPr>
                <w:rFonts w:hint="eastAsia" w:ascii="宋体" w:hAnsi="宋体"/>
                <w:spacing w:val="-20"/>
                <w:szCs w:val="21"/>
              </w:rPr>
              <w:t>︵</w:t>
            </w:r>
          </w:p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高</w:t>
            </w:r>
          </w:p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中</w:t>
            </w:r>
          </w:p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起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︶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就读学校、专业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毕（结、肆）业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463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7684" w:type="dxa"/>
            <w:gridSpan w:val="24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主要经历（如担任职务、工作内容等）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在职期间获奖情况：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自我评价（包括性格、能力等）：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其他需要说明的情况：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是否服从所应聘市州区域内工作地点调剂：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9918" w:type="dxa"/>
            <w:gridSpan w:val="29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</w:t>
            </w:r>
          </w:p>
          <w:p>
            <w:pPr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以上所提供的信息及所附的相关证件（复印件与原件一致）均真实、有效，若因提供虚假信息或证书等产生不良后果，由本人自行负责。</w:t>
            </w:r>
          </w:p>
          <w:p>
            <w:pPr>
              <w:ind w:right="480" w:firstLine="5275" w:firstLineChars="2197"/>
              <w:rPr>
                <w:rFonts w:ascii="宋体" w:hAnsi="宋体"/>
                <w:b/>
                <w:sz w:val="24"/>
              </w:rPr>
            </w:pPr>
          </w:p>
          <w:p>
            <w:pPr>
              <w:ind w:right="480" w:firstLine="5275" w:firstLineChars="219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ind w:right="480" w:firstLine="5275" w:firstLineChars="219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年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 xml:space="preserve">月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  <w:p>
            <w:pPr>
              <w:ind w:right="480" w:firstLine="5275" w:firstLineChars="2197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市州分公司人力资源部初审意见</w:t>
            </w:r>
          </w:p>
        </w:tc>
        <w:tc>
          <w:tcPr>
            <w:tcW w:w="8550" w:type="dxa"/>
            <w:gridSpan w:val="27"/>
          </w:tcPr>
          <w:p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人力资源部负责人（签字、公章）：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3"/>
    <w:rsid w:val="00034B6E"/>
    <w:rsid w:val="00042C72"/>
    <w:rsid w:val="000B22A3"/>
    <w:rsid w:val="00123CC1"/>
    <w:rsid w:val="00126DDD"/>
    <w:rsid w:val="0015178A"/>
    <w:rsid w:val="001B7B59"/>
    <w:rsid w:val="00210E21"/>
    <w:rsid w:val="0022293C"/>
    <w:rsid w:val="00290B16"/>
    <w:rsid w:val="00294554"/>
    <w:rsid w:val="0034243F"/>
    <w:rsid w:val="003F16D1"/>
    <w:rsid w:val="00482092"/>
    <w:rsid w:val="00516637"/>
    <w:rsid w:val="005522E3"/>
    <w:rsid w:val="00596B7F"/>
    <w:rsid w:val="005C742D"/>
    <w:rsid w:val="00623B1E"/>
    <w:rsid w:val="00634220"/>
    <w:rsid w:val="00673C2C"/>
    <w:rsid w:val="00686261"/>
    <w:rsid w:val="00691436"/>
    <w:rsid w:val="006A575C"/>
    <w:rsid w:val="007236A8"/>
    <w:rsid w:val="00750E5F"/>
    <w:rsid w:val="007F2303"/>
    <w:rsid w:val="00851EF1"/>
    <w:rsid w:val="0088636C"/>
    <w:rsid w:val="008B21F4"/>
    <w:rsid w:val="00983CFF"/>
    <w:rsid w:val="009E75BC"/>
    <w:rsid w:val="009F4931"/>
    <w:rsid w:val="00A16832"/>
    <w:rsid w:val="00A42031"/>
    <w:rsid w:val="00B71034"/>
    <w:rsid w:val="00B80E80"/>
    <w:rsid w:val="00C02E3F"/>
    <w:rsid w:val="00C7473B"/>
    <w:rsid w:val="00CE51AE"/>
    <w:rsid w:val="00D946FE"/>
    <w:rsid w:val="00E20CE1"/>
    <w:rsid w:val="00ED45D7"/>
    <w:rsid w:val="00EE74D2"/>
    <w:rsid w:val="00F22C2C"/>
    <w:rsid w:val="00F2651B"/>
    <w:rsid w:val="00FE0314"/>
    <w:rsid w:val="104E35EA"/>
    <w:rsid w:val="191E34AF"/>
    <w:rsid w:val="2F5836A0"/>
    <w:rsid w:val="34C96678"/>
    <w:rsid w:val="36800BE1"/>
    <w:rsid w:val="46200D3E"/>
    <w:rsid w:val="4C094A23"/>
    <w:rsid w:val="508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124</Words>
  <Characters>712</Characters>
  <Lines>5</Lines>
  <Paragraphs>1</Paragraphs>
  <TotalTime>5</TotalTime>
  <ScaleCrop>false</ScaleCrop>
  <LinksUpToDate>false</LinksUpToDate>
  <CharactersWithSpaces>835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2019-11-27T02:29:00Z</dcterms:created>
  <dc:creator>xb21cn</dc:creator>
  <cp:lastModifiedBy>谢海燕</cp:lastModifiedBy>
  <cp:lastPrinted>2019-11-27T01:13:00Z</cp:lastPrinted>
  <dcterms:modified xsi:type="dcterms:W3CDTF">2021-11-10T03:43:46Z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